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dcd4a8d9b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35e1fc468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a987986954807" /><Relationship Type="http://schemas.openxmlformats.org/officeDocument/2006/relationships/numbering" Target="/word/numbering.xml" Id="R2813dc13144a4a20" /><Relationship Type="http://schemas.openxmlformats.org/officeDocument/2006/relationships/settings" Target="/word/settings.xml" Id="Re63723fedc374ffb" /><Relationship Type="http://schemas.openxmlformats.org/officeDocument/2006/relationships/image" Target="/word/media/58805f69-093e-4d9a-8d0d-de143fe6c04a.png" Id="R7d535e1fc4684462" /></Relationships>
</file>