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f0e65fca4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d4c16c9bb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Maemert,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23836557c4d7c" /><Relationship Type="http://schemas.openxmlformats.org/officeDocument/2006/relationships/numbering" Target="/word/numbering.xml" Id="R813731c205b34b5c" /><Relationship Type="http://schemas.openxmlformats.org/officeDocument/2006/relationships/settings" Target="/word/settings.xml" Id="R3776fea179fc46ab" /><Relationship Type="http://schemas.openxmlformats.org/officeDocument/2006/relationships/image" Target="/word/media/dd455d81-fe5b-4460-8596-438396a19da8.png" Id="R4b0d4c16c9bb4e6b" /></Relationships>
</file>