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772a3f672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53f8607e2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Magistraatwijk,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dffa523654d52" /><Relationship Type="http://schemas.openxmlformats.org/officeDocument/2006/relationships/numbering" Target="/word/numbering.xml" Id="Rc59ce250a5ba4691" /><Relationship Type="http://schemas.openxmlformats.org/officeDocument/2006/relationships/settings" Target="/word/settings.xml" Id="R0de085cc23bb4fbb" /><Relationship Type="http://schemas.openxmlformats.org/officeDocument/2006/relationships/image" Target="/word/media/fb3e5eef-055f-4358-ad23-bf57ca582072.png" Id="R81053f8607e244a9" /></Relationships>
</file>