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c0c21a29b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2a9a5d79c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Mallem,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07006e47a4342" /><Relationship Type="http://schemas.openxmlformats.org/officeDocument/2006/relationships/numbering" Target="/word/numbering.xml" Id="R354f2be848e24203" /><Relationship Type="http://schemas.openxmlformats.org/officeDocument/2006/relationships/settings" Target="/word/settings.xml" Id="Re28727a419ac41e8" /><Relationship Type="http://schemas.openxmlformats.org/officeDocument/2006/relationships/image" Target="/word/media/1c88dc95-da45-439f-9fa8-15e5cd6c09cb.png" Id="R12a2a9a5d79c4bc1" /></Relationships>
</file>