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de4d3987f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c4bb9bc70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da4cc4014612" /><Relationship Type="http://schemas.openxmlformats.org/officeDocument/2006/relationships/numbering" Target="/word/numbering.xml" Id="R8e3ab737d13945ba" /><Relationship Type="http://schemas.openxmlformats.org/officeDocument/2006/relationships/settings" Target="/word/settings.xml" Id="R7a57dad7c34b4046" /><Relationship Type="http://schemas.openxmlformats.org/officeDocument/2006/relationships/image" Target="/word/media/b52d3e8e-eb4a-4c9b-a72d-86c9e73ed45e.png" Id="R197c4bb9bc704b34" /></Relationships>
</file>