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9fe4f3be0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11a96a36a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Markvelde,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01445da5a4c98" /><Relationship Type="http://schemas.openxmlformats.org/officeDocument/2006/relationships/numbering" Target="/word/numbering.xml" Id="Rcfaec07789db477c" /><Relationship Type="http://schemas.openxmlformats.org/officeDocument/2006/relationships/settings" Target="/word/settings.xml" Id="R1a045fff74244e7b" /><Relationship Type="http://schemas.openxmlformats.org/officeDocument/2006/relationships/image" Target="/word/media/aed791ed-653d-4051-84eb-310aa8c0ab06.png" Id="Ref711a96a36a4e68" /></Relationships>
</file>