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1f631f791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761e40f72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Mathijseind,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cd7af59fc4ee2" /><Relationship Type="http://schemas.openxmlformats.org/officeDocument/2006/relationships/numbering" Target="/word/numbering.xml" Id="R5e976269383e4077" /><Relationship Type="http://schemas.openxmlformats.org/officeDocument/2006/relationships/settings" Target="/word/settings.xml" Id="R6fd771927ef74708" /><Relationship Type="http://schemas.openxmlformats.org/officeDocument/2006/relationships/image" Target="/word/media/87a5573a-b1c7-4f27-99a6-e59a6f8f7445.png" Id="R027761e40f724957" /></Relationships>
</file>