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97288b74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49fee2a83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691fbbab74384" /><Relationship Type="http://schemas.openxmlformats.org/officeDocument/2006/relationships/numbering" Target="/word/numbering.xml" Id="Rbee2aaad4e544688" /><Relationship Type="http://schemas.openxmlformats.org/officeDocument/2006/relationships/settings" Target="/word/settings.xml" Id="R1dfe77a00c3e46f0" /><Relationship Type="http://schemas.openxmlformats.org/officeDocument/2006/relationships/image" Target="/word/media/51cb3863-ba26-4482-b084-4c3dc45c7c56.png" Id="Rad349fee2a8346b6" /></Relationships>
</file>