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3dce231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c9df72d26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2c8c76b044bf" /><Relationship Type="http://schemas.openxmlformats.org/officeDocument/2006/relationships/numbering" Target="/word/numbering.xml" Id="R6aff77af908d4108" /><Relationship Type="http://schemas.openxmlformats.org/officeDocument/2006/relationships/settings" Target="/word/settings.xml" Id="Rbd79d2c30d3b4786" /><Relationship Type="http://schemas.openxmlformats.org/officeDocument/2006/relationships/image" Target="/word/media/6180ca84-3a4e-4151-88e0-480d2b159bbd.png" Id="R10ec9df72d2645db" /></Relationships>
</file>