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e4516ed7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f4737b2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Middelstum,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985aa40c442b5" /><Relationship Type="http://schemas.openxmlformats.org/officeDocument/2006/relationships/numbering" Target="/word/numbering.xml" Id="Rcbe3c245f8a7429b" /><Relationship Type="http://schemas.openxmlformats.org/officeDocument/2006/relationships/settings" Target="/word/settings.xml" Id="Rd795bc944a074bf2" /><Relationship Type="http://schemas.openxmlformats.org/officeDocument/2006/relationships/image" Target="/word/media/a72de185-fa21-4aa6-8454-ad61f1459ce8.png" Id="Rff54f4737b284799" /></Relationships>
</file>