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f3c88cffa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c77cd9380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Milheeze,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6db391744789" /><Relationship Type="http://schemas.openxmlformats.org/officeDocument/2006/relationships/numbering" Target="/word/numbering.xml" Id="R697e21e9693e46c4" /><Relationship Type="http://schemas.openxmlformats.org/officeDocument/2006/relationships/settings" Target="/word/settings.xml" Id="R1a0fd075a34a4f80" /><Relationship Type="http://schemas.openxmlformats.org/officeDocument/2006/relationships/image" Target="/word/media/1680a37e-9580-4208-9850-20c2a1e17393.png" Id="R2e2c77cd93804072" /></Relationships>
</file>