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53bc7eed6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7a59fe95e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a5787b41348d1" /><Relationship Type="http://schemas.openxmlformats.org/officeDocument/2006/relationships/numbering" Target="/word/numbering.xml" Id="R328dbd8304ef47dc" /><Relationship Type="http://schemas.openxmlformats.org/officeDocument/2006/relationships/settings" Target="/word/settings.xml" Id="Rade063442238453b" /><Relationship Type="http://schemas.openxmlformats.org/officeDocument/2006/relationships/image" Target="/word/media/f29ef75c-6fd6-4c3b-9408-ab9eff30346d.png" Id="R6a07a59fe95e470d" /></Relationships>
</file>