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5dc713609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7a4c8c20e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Moerbeek,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0b1bd1f2c4e12" /><Relationship Type="http://schemas.openxmlformats.org/officeDocument/2006/relationships/numbering" Target="/word/numbering.xml" Id="R2075e1957f6b4ecb" /><Relationship Type="http://schemas.openxmlformats.org/officeDocument/2006/relationships/settings" Target="/word/settings.xml" Id="Rde3aea0e99684715" /><Relationship Type="http://schemas.openxmlformats.org/officeDocument/2006/relationships/image" Target="/word/media/5e2d1b4f-464e-4d9e-acf2-357d580f99a4.png" Id="R96b7a4c8c20e426d" /></Relationships>
</file>