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a14abbe6a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425cc9e39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814215a1241fc" /><Relationship Type="http://schemas.openxmlformats.org/officeDocument/2006/relationships/numbering" Target="/word/numbering.xml" Id="R420320ebbc9f4f48" /><Relationship Type="http://schemas.openxmlformats.org/officeDocument/2006/relationships/settings" Target="/word/settings.xml" Id="R1738356009594348" /><Relationship Type="http://schemas.openxmlformats.org/officeDocument/2006/relationships/image" Target="/word/media/87d153c6-4a98-4f82-bd9c-cc90ba674186.png" Id="Rd26425cc9e39458d" /></Relationships>
</file>