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d81df1fc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6a352b1a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Molenaarsgraaf,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24917c58d481d" /><Relationship Type="http://schemas.openxmlformats.org/officeDocument/2006/relationships/numbering" Target="/word/numbering.xml" Id="Rba9282cb961c43d0" /><Relationship Type="http://schemas.openxmlformats.org/officeDocument/2006/relationships/settings" Target="/word/settings.xml" Id="R310be720110c46bb" /><Relationship Type="http://schemas.openxmlformats.org/officeDocument/2006/relationships/image" Target="/word/media/cc23cdf3-0dc4-4ea0-9323-6bc361071ac3.png" Id="R929d6a352b1a4043" /></Relationships>
</file>