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48e4823e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70105bb8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Molenbuurt,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770883e24211" /><Relationship Type="http://schemas.openxmlformats.org/officeDocument/2006/relationships/numbering" Target="/word/numbering.xml" Id="R8acd7c8f1b134e17" /><Relationship Type="http://schemas.openxmlformats.org/officeDocument/2006/relationships/settings" Target="/word/settings.xml" Id="R95182039348e4ccd" /><Relationship Type="http://schemas.openxmlformats.org/officeDocument/2006/relationships/image" Target="/word/media/6ff4e589-a5ed-4e0a-b47c-7afb81393e47.png" Id="R4a9070105bb84ac7" /></Relationships>
</file>