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72c107d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9fa54040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Molenschot,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82d1e9414d56" /><Relationship Type="http://schemas.openxmlformats.org/officeDocument/2006/relationships/numbering" Target="/word/numbering.xml" Id="Rafc5aee507024b01" /><Relationship Type="http://schemas.openxmlformats.org/officeDocument/2006/relationships/settings" Target="/word/settings.xml" Id="R0225bbc626ec430f" /><Relationship Type="http://schemas.openxmlformats.org/officeDocument/2006/relationships/image" Target="/word/media/87641251-a391-4b33-8a74-5ddf1afc98f0.png" Id="R207d9fa540404df9" /></Relationships>
</file>