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139f6fcb6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173163a72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Molsberg,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edcc7ada54f90" /><Relationship Type="http://schemas.openxmlformats.org/officeDocument/2006/relationships/numbering" Target="/word/numbering.xml" Id="Rc46b4f30f8f24e2b" /><Relationship Type="http://schemas.openxmlformats.org/officeDocument/2006/relationships/settings" Target="/word/settings.xml" Id="R9df0dba792834633" /><Relationship Type="http://schemas.openxmlformats.org/officeDocument/2006/relationships/image" Target="/word/media/40848f4e-bea0-49bc-98bd-c197cfd2f0da.png" Id="R151173163a72404b" /></Relationships>
</file>