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347afda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1795936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fb12c49724a04" /><Relationship Type="http://schemas.openxmlformats.org/officeDocument/2006/relationships/numbering" Target="/word/numbering.xml" Id="R18cbf9463e2d4c88" /><Relationship Type="http://schemas.openxmlformats.org/officeDocument/2006/relationships/settings" Target="/word/settings.xml" Id="Rb04b8df90a5a4f3b" /><Relationship Type="http://schemas.openxmlformats.org/officeDocument/2006/relationships/image" Target="/word/media/88340744-093d-461e-9b00-f2dc25e80f75.png" Id="R087e1795936849eb" /></Relationships>
</file>