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e43b1b5db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b88ce530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Mosselhoek,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1c15710944db7" /><Relationship Type="http://schemas.openxmlformats.org/officeDocument/2006/relationships/numbering" Target="/word/numbering.xml" Id="R4d70cab9b8784569" /><Relationship Type="http://schemas.openxmlformats.org/officeDocument/2006/relationships/settings" Target="/word/settings.xml" Id="R9f5967ede9c04b23" /><Relationship Type="http://schemas.openxmlformats.org/officeDocument/2006/relationships/image" Target="/word/media/6fdbf0ae-569b-41a3-96c4-ca0dd7512058.png" Id="R5d43b88ce53049ba" /></Relationships>
</file>