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73cb672fb54c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d05c1027a249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Munnekemoer,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98738539124dd5" /><Relationship Type="http://schemas.openxmlformats.org/officeDocument/2006/relationships/numbering" Target="/word/numbering.xml" Id="Rc61e4a321b5a49df" /><Relationship Type="http://schemas.openxmlformats.org/officeDocument/2006/relationships/settings" Target="/word/settings.xml" Id="R0c93ed88180f47b1" /><Relationship Type="http://schemas.openxmlformats.org/officeDocument/2006/relationships/image" Target="/word/media/73392de5-bb8e-44aa-9860-5dc693ea2ff5.png" Id="Ra6d05c1027a249af" /></Relationships>
</file>