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47d55cdb7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379c5c63b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Musselkanaal,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96fa0a874c40" /><Relationship Type="http://schemas.openxmlformats.org/officeDocument/2006/relationships/numbering" Target="/word/numbering.xml" Id="Rffbc3cbbd21647ef" /><Relationship Type="http://schemas.openxmlformats.org/officeDocument/2006/relationships/settings" Target="/word/settings.xml" Id="R2102a69ea3454c66" /><Relationship Type="http://schemas.openxmlformats.org/officeDocument/2006/relationships/image" Target="/word/media/adce8d24-f8e8-4d23-b235-7fcdb4ddceca.png" Id="R858379c5c63b4950" /></Relationships>
</file>