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1756971b8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5323d2156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Nederhemert-Zuid,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dff1b2c05434b" /><Relationship Type="http://schemas.openxmlformats.org/officeDocument/2006/relationships/numbering" Target="/word/numbering.xml" Id="R8f9874bf01114cb5" /><Relationship Type="http://schemas.openxmlformats.org/officeDocument/2006/relationships/settings" Target="/word/settings.xml" Id="Re4dd8f21bcff45bd" /><Relationship Type="http://schemas.openxmlformats.org/officeDocument/2006/relationships/image" Target="/word/media/e59b425e-bdd2-4728-acd0-a6a313e3898c.png" Id="R85f5323d215643a1" /></Relationships>
</file>