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39123299f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b6e15853a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Neerijnen,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72a59b4614535" /><Relationship Type="http://schemas.openxmlformats.org/officeDocument/2006/relationships/numbering" Target="/word/numbering.xml" Id="Rf415f4b487074054" /><Relationship Type="http://schemas.openxmlformats.org/officeDocument/2006/relationships/settings" Target="/word/settings.xml" Id="R8d5e2e966d68471b" /><Relationship Type="http://schemas.openxmlformats.org/officeDocument/2006/relationships/image" Target="/word/media/2a9675a0-3c16-4905-b1f0-f0b6db565882.png" Id="R132b6e15853a4172" /></Relationships>
</file>