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95922d4c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a6331b6a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Nieuw-Beerta,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ab4c57a464e71" /><Relationship Type="http://schemas.openxmlformats.org/officeDocument/2006/relationships/numbering" Target="/word/numbering.xml" Id="R8399c8ed61814634" /><Relationship Type="http://schemas.openxmlformats.org/officeDocument/2006/relationships/settings" Target="/word/settings.xml" Id="R2bbb1d1c37e4484f" /><Relationship Type="http://schemas.openxmlformats.org/officeDocument/2006/relationships/image" Target="/word/media/ed1b109c-87db-4834-8e3d-82fbba605fa3.png" Id="R0d7a6331b6a04222" /></Relationships>
</file>