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b654028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06f81b9d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 Moscou,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3f677876b40c7" /><Relationship Type="http://schemas.openxmlformats.org/officeDocument/2006/relationships/numbering" Target="/word/numbering.xml" Id="R3ebcb2be594f4b7e" /><Relationship Type="http://schemas.openxmlformats.org/officeDocument/2006/relationships/settings" Target="/word/settings.xml" Id="R763cc0e7c8924e94" /><Relationship Type="http://schemas.openxmlformats.org/officeDocument/2006/relationships/image" Target="/word/media/de62e6db-c691-48ed-a06b-3b9ebce46561.png" Id="Rf87106f81b9d4799" /></Relationships>
</file>