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dd1058020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335257b9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Nieuw-Scheemda,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926de721e4ff4" /><Relationship Type="http://schemas.openxmlformats.org/officeDocument/2006/relationships/numbering" Target="/word/numbering.xml" Id="R2fb64054047d443d" /><Relationship Type="http://schemas.openxmlformats.org/officeDocument/2006/relationships/settings" Target="/word/settings.xml" Id="R05944135cdea409f" /><Relationship Type="http://schemas.openxmlformats.org/officeDocument/2006/relationships/image" Target="/word/media/1bc4635d-ed30-48aa-9fba-8174e9cd3543.png" Id="R300335257b9447fc" /></Relationships>
</file>