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c7e39ee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87e19aad9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e416f8cb4826" /><Relationship Type="http://schemas.openxmlformats.org/officeDocument/2006/relationships/numbering" Target="/word/numbering.xml" Id="R8f7b4793a865446a" /><Relationship Type="http://schemas.openxmlformats.org/officeDocument/2006/relationships/settings" Target="/word/settings.xml" Id="R84af3065c6284d1c" /><Relationship Type="http://schemas.openxmlformats.org/officeDocument/2006/relationships/image" Target="/word/media/20660115-7daa-42b0-b9e2-fc1895c095b4.png" Id="R71087e19aad94e8c" /></Relationships>
</file>