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0ada5a87b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31f81fc61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 Molen,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480d4cf0447e8" /><Relationship Type="http://schemas.openxmlformats.org/officeDocument/2006/relationships/numbering" Target="/word/numbering.xml" Id="Rb08508846b344ee1" /><Relationship Type="http://schemas.openxmlformats.org/officeDocument/2006/relationships/settings" Target="/word/settings.xml" Id="R89e1f532d86f4a7b" /><Relationship Type="http://schemas.openxmlformats.org/officeDocument/2006/relationships/image" Target="/word/media/3b8a5815-58d0-4e46-87f5-f5f029ab694a.png" Id="R4d031f81fc614f32" /></Relationships>
</file>