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9713dea22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2dc754d2e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Nieuwe-Tonge,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0ffb1807a4004" /><Relationship Type="http://schemas.openxmlformats.org/officeDocument/2006/relationships/numbering" Target="/word/numbering.xml" Id="R243c02cd1dcf4d74" /><Relationship Type="http://schemas.openxmlformats.org/officeDocument/2006/relationships/settings" Target="/word/settings.xml" Id="Ra5edf11be8bc41d6" /><Relationship Type="http://schemas.openxmlformats.org/officeDocument/2006/relationships/image" Target="/word/media/3a2b31ba-8deb-4cc5-83ec-12139e405e7e.png" Id="R7d72dc754d2e4e75" /></Relationships>
</file>