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2ca342878a4a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c0be8f05a848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Nieuwe Tuinen,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d8006129164b51" /><Relationship Type="http://schemas.openxmlformats.org/officeDocument/2006/relationships/numbering" Target="/word/numbering.xml" Id="Rc678b2f73e8b441a" /><Relationship Type="http://schemas.openxmlformats.org/officeDocument/2006/relationships/settings" Target="/word/settings.xml" Id="R0aa329dda1dc45c0" /><Relationship Type="http://schemas.openxmlformats.org/officeDocument/2006/relationships/image" Target="/word/media/af1fd998-df59-4be8-8a76-20f88ec5f03a.png" Id="Rc5c0be8f05a8487f" /></Relationships>
</file>