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6d8f3d4e2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1c10fc081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5f733e2664a2a" /><Relationship Type="http://schemas.openxmlformats.org/officeDocument/2006/relationships/numbering" Target="/word/numbering.xml" Id="Red0c3bab439946c0" /><Relationship Type="http://schemas.openxmlformats.org/officeDocument/2006/relationships/settings" Target="/word/settings.xml" Id="Rbd144f73934e4fb1" /><Relationship Type="http://schemas.openxmlformats.org/officeDocument/2006/relationships/image" Target="/word/media/0cff2a04-79c1-45ba-a7fd-db18e46af4c7.png" Id="R8551c10fc0814444" /></Relationships>
</file>