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662de7f6446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b69be21d0746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Nieuwersluis,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f0a13704434612" /><Relationship Type="http://schemas.openxmlformats.org/officeDocument/2006/relationships/numbering" Target="/word/numbering.xml" Id="R21f58a0e0a324adc" /><Relationship Type="http://schemas.openxmlformats.org/officeDocument/2006/relationships/settings" Target="/word/settings.xml" Id="Rfab33dfdb06a474b" /><Relationship Type="http://schemas.openxmlformats.org/officeDocument/2006/relationships/image" Target="/word/media/8b71a269-55fe-4ba9-93bd-6f40958338a9.png" Id="R6cb69be21d0746fb" /></Relationships>
</file>