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24035c1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9762aa4e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Nieuwesluis,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6e484cbe04001" /><Relationship Type="http://schemas.openxmlformats.org/officeDocument/2006/relationships/numbering" Target="/word/numbering.xml" Id="Rf2b090e5c9b0409a" /><Relationship Type="http://schemas.openxmlformats.org/officeDocument/2006/relationships/settings" Target="/word/settings.xml" Id="R22d661b6cadc47be" /><Relationship Type="http://schemas.openxmlformats.org/officeDocument/2006/relationships/image" Target="/word/media/e0e5ee51-a343-4cf3-8cce-a6c9b7947f82.png" Id="Ra72d9762aa4e4c1e" /></Relationships>
</file>