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173b06205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0503e87eb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Nijeveense Bovenboer,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6fe91d77c48da" /><Relationship Type="http://schemas.openxmlformats.org/officeDocument/2006/relationships/numbering" Target="/word/numbering.xml" Id="Ra7f757db13694c3d" /><Relationship Type="http://schemas.openxmlformats.org/officeDocument/2006/relationships/settings" Target="/word/settings.xml" Id="R863bea0543294077" /><Relationship Type="http://schemas.openxmlformats.org/officeDocument/2006/relationships/image" Target="/word/media/5215fa49-ddb4-4632-8869-ee750654c5e8.png" Id="Re100503e87eb4a13" /></Relationships>
</file>