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5ebf32885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318c42de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Nijhuizum,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a2a9c4a54307" /><Relationship Type="http://schemas.openxmlformats.org/officeDocument/2006/relationships/numbering" Target="/word/numbering.xml" Id="Ra883c5362b544ec0" /><Relationship Type="http://schemas.openxmlformats.org/officeDocument/2006/relationships/settings" Target="/word/settings.xml" Id="R3265a2fccae74a0f" /><Relationship Type="http://schemas.openxmlformats.org/officeDocument/2006/relationships/image" Target="/word/media/a0a68db4-b51e-47f6-8cef-5ebd27068eaa.png" Id="R2e34318c42de4ccc" /></Relationships>
</file>