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179cf24d8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21c501191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Nijmegen, Gelderland,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fe88d330649bc" /><Relationship Type="http://schemas.openxmlformats.org/officeDocument/2006/relationships/numbering" Target="/word/numbering.xml" Id="R406ebb50d8e640c2" /><Relationship Type="http://schemas.openxmlformats.org/officeDocument/2006/relationships/settings" Target="/word/settings.xml" Id="Ra13d05db2cab4008" /><Relationship Type="http://schemas.openxmlformats.org/officeDocument/2006/relationships/image" Target="/word/media/bfcea227-3a7b-4f44-a842-8dae8f8b9949.png" Id="R9e721c5011914820" /></Relationships>
</file>