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59f72640f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17cbf12f6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Noardermar,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80568991e41a4" /><Relationship Type="http://schemas.openxmlformats.org/officeDocument/2006/relationships/numbering" Target="/word/numbering.xml" Id="R8b2f3d033ea448d8" /><Relationship Type="http://schemas.openxmlformats.org/officeDocument/2006/relationships/settings" Target="/word/settings.xml" Id="Re1836b84707c4129" /><Relationship Type="http://schemas.openxmlformats.org/officeDocument/2006/relationships/image" Target="/word/media/897df6fb-75eb-452a-8282-29d36b37ffb3.png" Id="R31917cbf12f6460a" /></Relationships>
</file>