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2835d7521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afc776c15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a723ebfb644dd" /><Relationship Type="http://schemas.openxmlformats.org/officeDocument/2006/relationships/numbering" Target="/word/numbering.xml" Id="Ra3e852c9442147ab" /><Relationship Type="http://schemas.openxmlformats.org/officeDocument/2006/relationships/settings" Target="/word/settings.xml" Id="Rbf12ba0957454a5d" /><Relationship Type="http://schemas.openxmlformats.org/officeDocument/2006/relationships/image" Target="/word/media/260b4164-e7ba-49c6-9dcd-01ab410479d5.png" Id="Rd99afc776c15495d" /></Relationships>
</file>