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47977d37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3b0ddf31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Noord-Esmarke,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dd065a7e4b92" /><Relationship Type="http://schemas.openxmlformats.org/officeDocument/2006/relationships/numbering" Target="/word/numbering.xml" Id="Rb555d262f5324cff" /><Relationship Type="http://schemas.openxmlformats.org/officeDocument/2006/relationships/settings" Target="/word/settings.xml" Id="Rf013f5db0b3d445c" /><Relationship Type="http://schemas.openxmlformats.org/officeDocument/2006/relationships/image" Target="/word/media/90c1433f-ac8b-4c71-9597-1bc19725ead5.png" Id="R69c33b0ddf314706" /></Relationships>
</file>