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dcecc03f6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faa2f57a2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febf91a5d4d60" /><Relationship Type="http://schemas.openxmlformats.org/officeDocument/2006/relationships/numbering" Target="/word/numbering.xml" Id="R8a922025f42c4321" /><Relationship Type="http://schemas.openxmlformats.org/officeDocument/2006/relationships/settings" Target="/word/settings.xml" Id="R0f637976490d45f6" /><Relationship Type="http://schemas.openxmlformats.org/officeDocument/2006/relationships/image" Target="/word/media/3f59f5bc-36ea-455a-a766-1e103cb1fa7f.png" Id="R12dfaa2f57a24996" /></Relationships>
</file>