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40fc8d1c5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57b0622f8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Noordink,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8676b68354e1b" /><Relationship Type="http://schemas.openxmlformats.org/officeDocument/2006/relationships/numbering" Target="/word/numbering.xml" Id="R2076b7503a7f4675" /><Relationship Type="http://schemas.openxmlformats.org/officeDocument/2006/relationships/settings" Target="/word/settings.xml" Id="R263b735b30a64ba1" /><Relationship Type="http://schemas.openxmlformats.org/officeDocument/2006/relationships/image" Target="/word/media/22aaa866-516e-4b93-9343-06e8d26e3b58.png" Id="R42057b0622f84901" /></Relationships>
</file>