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7a1762f4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c509e0ec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Noordwolde-Zuid,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47ad0de4438b" /><Relationship Type="http://schemas.openxmlformats.org/officeDocument/2006/relationships/numbering" Target="/word/numbering.xml" Id="R899577f8d00d4e39" /><Relationship Type="http://schemas.openxmlformats.org/officeDocument/2006/relationships/settings" Target="/word/settings.xml" Id="R9430cda7a5b94efc" /><Relationship Type="http://schemas.openxmlformats.org/officeDocument/2006/relationships/image" Target="/word/media/5113c6fb-3465-4361-914a-3f26ed2c4a66.png" Id="Rf70c509e0ec94a9c" /></Relationships>
</file>