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8b3ba66ae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79da7d400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15140d41d42ae" /><Relationship Type="http://schemas.openxmlformats.org/officeDocument/2006/relationships/numbering" Target="/word/numbering.xml" Id="R85745874dd9c4f62" /><Relationship Type="http://schemas.openxmlformats.org/officeDocument/2006/relationships/settings" Target="/word/settings.xml" Id="R10106ed78e2b4de1" /><Relationship Type="http://schemas.openxmlformats.org/officeDocument/2006/relationships/image" Target="/word/media/099b33dd-da2c-4c86-af4e-9c9ee1220aa9.png" Id="R44279da7d40046de" /></Relationships>
</file>