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cbddce467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cc438a971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Numansdorp,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8f168285146ee" /><Relationship Type="http://schemas.openxmlformats.org/officeDocument/2006/relationships/numbering" Target="/word/numbering.xml" Id="R76020d127799420a" /><Relationship Type="http://schemas.openxmlformats.org/officeDocument/2006/relationships/settings" Target="/word/settings.xml" Id="R6001695cfa064688" /><Relationship Type="http://schemas.openxmlformats.org/officeDocument/2006/relationships/image" Target="/word/media/6a0785e1-750e-4ad4-8f73-ef165cc630e0.png" Id="Re3ecc438a9714f95" /></Relationships>
</file>