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b7fbc8e79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7670fb460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Nylan,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61e121e054fec" /><Relationship Type="http://schemas.openxmlformats.org/officeDocument/2006/relationships/numbering" Target="/word/numbering.xml" Id="R398c48012dc948e4" /><Relationship Type="http://schemas.openxmlformats.org/officeDocument/2006/relationships/settings" Target="/word/settings.xml" Id="Rb4e00258078c49ee" /><Relationship Type="http://schemas.openxmlformats.org/officeDocument/2006/relationships/image" Target="/word/media/bce57853-602e-4aa1-92ad-fab6c441b136.png" Id="R7767670fb46041f5" /></Relationships>
</file>