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e9efb4cd9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0ab58fadc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Ochten,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4c6c9a5524ac6" /><Relationship Type="http://schemas.openxmlformats.org/officeDocument/2006/relationships/numbering" Target="/word/numbering.xml" Id="R7fdf6cc9c3f54fa3" /><Relationship Type="http://schemas.openxmlformats.org/officeDocument/2006/relationships/settings" Target="/word/settings.xml" Id="R60149052569746b0" /><Relationship Type="http://schemas.openxmlformats.org/officeDocument/2006/relationships/image" Target="/word/media/a48d8e31-9ce0-4819-9ace-761e120a9d03.png" Id="R5320ab58fadc4ab7" /></Relationships>
</file>