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02860b668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8a9fa0086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Oentsjerk,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8839a692749d7" /><Relationship Type="http://schemas.openxmlformats.org/officeDocument/2006/relationships/numbering" Target="/word/numbering.xml" Id="R2681186ac5cb42b6" /><Relationship Type="http://schemas.openxmlformats.org/officeDocument/2006/relationships/settings" Target="/word/settings.xml" Id="Ra97197db6d514d89" /><Relationship Type="http://schemas.openxmlformats.org/officeDocument/2006/relationships/image" Target="/word/media/1eaef091-a717-432d-bd8b-99585d9e9ffa.png" Id="Rb448a9fa008644bb" /></Relationships>
</file>