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0c5737112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4af0c05c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7acd4c63a42c9" /><Relationship Type="http://schemas.openxmlformats.org/officeDocument/2006/relationships/numbering" Target="/word/numbering.xml" Id="R870f2e58984b4ef8" /><Relationship Type="http://schemas.openxmlformats.org/officeDocument/2006/relationships/settings" Target="/word/settings.xml" Id="R46567cb82d924787" /><Relationship Type="http://schemas.openxmlformats.org/officeDocument/2006/relationships/image" Target="/word/media/46b23d43-1449-4fce-a709-a75efafe5785.png" Id="R63834af0c05c47c8" /></Relationships>
</file>