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77f2d5b1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67fc24ea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Olburgen,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168a8fa3544f7" /><Relationship Type="http://schemas.openxmlformats.org/officeDocument/2006/relationships/numbering" Target="/word/numbering.xml" Id="R2bbc0c5ddb1c4175" /><Relationship Type="http://schemas.openxmlformats.org/officeDocument/2006/relationships/settings" Target="/word/settings.xml" Id="R9ceb24e1240b475c" /><Relationship Type="http://schemas.openxmlformats.org/officeDocument/2006/relationships/image" Target="/word/media/c407bb9e-1bba-41f7-ae1f-19faeeba1ba6.png" Id="Rbc967fc24ea44b46" /></Relationships>
</file>